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48" w:rsidRDefault="00AF0E48" w:rsidP="00AF0E48">
      <w:pPr>
        <w:rPr>
          <w:lang w:val="sk-SK"/>
        </w:rPr>
      </w:pPr>
      <w:r>
        <w:rPr>
          <w:color w:val="1F497D"/>
          <w:lang w:val="sk-SK"/>
        </w:rPr>
        <w:t>Dobrý deň,</w:t>
      </w:r>
    </w:p>
    <w:p w:rsidR="00AF0E48" w:rsidRDefault="00AF0E48" w:rsidP="00AF0E48">
      <w:pPr>
        <w:rPr>
          <w:rFonts w:ascii="Calibri" w:hAnsi="Calibri"/>
          <w:color w:val="1F497D"/>
          <w:sz w:val="22"/>
          <w:szCs w:val="22"/>
          <w:lang w:val="sk-SK"/>
        </w:rPr>
      </w:pPr>
    </w:p>
    <w:p w:rsidR="00AF0E48" w:rsidRDefault="00AF0E48" w:rsidP="00AF0E48">
      <w:pPr>
        <w:rPr>
          <w:rFonts w:ascii="Calibri" w:hAnsi="Calibri"/>
          <w:color w:val="1F497D"/>
          <w:sz w:val="22"/>
          <w:szCs w:val="22"/>
          <w:lang w:val="sk-SK"/>
        </w:rPr>
      </w:pPr>
      <w:r>
        <w:rPr>
          <w:rFonts w:ascii="Calibri" w:hAnsi="Calibri"/>
          <w:color w:val="1F497D"/>
          <w:sz w:val="22"/>
          <w:szCs w:val="22"/>
          <w:lang w:val="sk-SK"/>
        </w:rPr>
        <w:t xml:space="preserve">Posielam Vám </w:t>
      </w:r>
      <w:proofErr w:type="spellStart"/>
      <w:r>
        <w:rPr>
          <w:rFonts w:ascii="Calibri" w:hAnsi="Calibri"/>
          <w:color w:val="1F497D"/>
          <w:sz w:val="22"/>
          <w:szCs w:val="22"/>
          <w:lang w:val="sk-SK"/>
        </w:rPr>
        <w:t>dalsie</w:t>
      </w:r>
      <w:proofErr w:type="spellEnd"/>
      <w:r>
        <w:rPr>
          <w:rFonts w:ascii="Calibri" w:hAnsi="Calibri"/>
          <w:color w:val="1F497D"/>
          <w:sz w:val="22"/>
          <w:szCs w:val="22"/>
          <w:lang w:val="sk-SK"/>
        </w:rPr>
        <w:t xml:space="preserve"> informácie. Prosím Vás zverejnite na </w:t>
      </w:r>
      <w:proofErr w:type="spellStart"/>
      <w:r>
        <w:rPr>
          <w:rFonts w:ascii="Calibri" w:hAnsi="Calibri"/>
          <w:color w:val="1F497D"/>
          <w:sz w:val="22"/>
          <w:szCs w:val="22"/>
          <w:lang w:val="sk-SK"/>
        </w:rPr>
        <w:t>vasej</w:t>
      </w:r>
      <w:proofErr w:type="spellEnd"/>
      <w:r>
        <w:rPr>
          <w:rFonts w:ascii="Calibri" w:hAnsi="Calibri"/>
          <w:color w:val="1F497D"/>
          <w:sz w:val="22"/>
          <w:szCs w:val="22"/>
          <w:lang w:val="sk-SK"/>
        </w:rPr>
        <w:t xml:space="preserve"> stránke. ďakujem</w:t>
      </w:r>
    </w:p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</w:tblGrid>
      <w:tr w:rsidR="00AF0E48" w:rsidTr="00AF0E48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F0E48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0E4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0E4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AF0E4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AF0E48" w:rsidRDefault="00AF0E4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1865" cy="1722120"/>
                                          <wp:effectExtent l="0" t="0" r="635" b="0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1865" cy="17221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F0E48" w:rsidRDefault="00AF0E4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F0E48" w:rsidRDefault="00AF0E4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F0E48" w:rsidRDefault="00AF0E4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F0E48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0E4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0E48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AF0E48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AF0E48" w:rsidRDefault="00AF0E4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F0E48" w:rsidRDefault="00AF0E4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F0E48" w:rsidRDefault="00AF0E4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F0E48" w:rsidRDefault="00AF0E4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F0E48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0E4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0E48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0E48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F0E48" w:rsidRDefault="00AF0E48" w:rsidP="00AF0E48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ALPE ADRIA, EC STOCK250 A IMRC: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Uzávierka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celú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Vážení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dovoľte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pripomenúť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blížiacu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uzávierku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zľavneného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ZVÝHODNENÝ PREDPREDAJ NA CELÚ SEZÓNU LEN DO 31. MARCA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Pripomíname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Vám, že v tomto čase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prebieha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predaj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zvýhodneného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štartovného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predpredajovú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cenu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ktorý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potrvá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už len do </w:t>
                                    </w:r>
                                    <w:proofErr w:type="gram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31.03.2016</w:t>
                                    </w:r>
                                    <w:proofErr w:type="gram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 PREDPLATNÉ NA CELÚ SEZÓNU: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- 125SP/Moto3:                                900,-€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- STK600, SSP, STK1000 a SBK:   1450,-€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CEC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Stock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250:                              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900,-€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IMRC:                                              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650,-€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V termíne </w:t>
                                    </w:r>
                                    <w:proofErr w:type="gram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31.03.2016</w:t>
                                    </w:r>
                                    <w:proofErr w:type="gram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musí byť úhrada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pripísaná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našom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účte.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prihlásite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ale do termínu nebude úhrada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účte, Vaša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bude neplatná a budete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musieť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opäť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ale už len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jednotlivými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termínmi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PRIHLÁSIŤ SA MÔŽETE NA NASLEDUJÚCICH ODKAZOCH: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lastRenderedPageBreak/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hyperlink r:id="rId6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http://www.slovakiaracing.sk/sk/alpe-adria-championship/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EC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Stock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250 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http://www.slovakiaracing.sk/sk/fim-european-stock-250-championship/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IMRC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http://www.slovakiaracing.sk/sk/imrc/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TECHNICKÉ A ŠPORTOVÉ PREDPISY ALPE ADRIA A EC STOCK250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Z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nasledujúcich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odkazov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stiahnuť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potrebné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dokumenty.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  <w:u w:val="single"/>
                                      </w:rPr>
                                      <w:t>ALPE ADRIA: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Technické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predpisy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http://www.slovakiaracing.sk/wp-content/uploads/2016/02/AA_TECHNICAL-REGULATIONS_ROAD-RACING_2016.doc.pdf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Športové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predpisy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http://www.slovakiaracing.sk/wp-content/uploads/2016/02/AA-sporting-regulation-2016.doc.pdf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  <w:u w:val="single"/>
                                      </w:rPr>
                                      <w:t>STOCK 250: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Technické a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Športové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predpisy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http://www.slovakiaracing.sk/wp-content/uploads/2016/02/STOCK_250_SR-TR_2016-1.pdf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ĎALŠIE INFORMÁCIE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Čoskoro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Vás budeme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novinkách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týkajúcich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nasledujúcej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pretekárskej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sezóny.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KONTAKTUJTE NÁS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akýchkoľvek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otázok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nás kontaktujte či už na adrese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23"/>
                                          <w:szCs w:val="23"/>
                                        </w:rPr>
                                        <w:t>info@slovakiaracing.sk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alebo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telefónnom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čísle +421 918 736 557.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webstránka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www.slovakiaracing.sk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Sledujte nás aj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facebooku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https://www.facebook.com/SlovakiaRacing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pozdravom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Slovakia Racing Team</w:t>
                                    </w:r>
                                  </w:p>
                                </w:tc>
                              </w:tr>
                            </w:tbl>
                            <w:p w:rsidR="00AF0E48" w:rsidRDefault="00AF0E4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F0E48" w:rsidRDefault="00AF0E48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0E4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p w:rsidR="00AF0E48" w:rsidRDefault="00AF0E48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F0E48" w:rsidRDefault="00AF0E48">
                        <w:pPr>
                          <w:rPr>
                            <w:rFonts w:eastAsia="Times New Roman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AF0E48" w:rsidRDefault="00AF0E4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F0E48">
              <w:trPr>
                <w:jc w:val="center"/>
              </w:trPr>
              <w:tc>
                <w:tcPr>
                  <w:tcW w:w="0" w:type="auto"/>
                  <w:hideMark/>
                </w:tcPr>
                <w:p w:rsidR="00AF0E48" w:rsidRDefault="00AF0E4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F0E48" w:rsidRDefault="00AF0E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0343" w:rsidRDefault="00C40343"/>
    <w:sectPr w:rsidR="00C40343" w:rsidSect="00AF0E48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48"/>
    <w:rsid w:val="00AF0E48"/>
    <w:rsid w:val="00C4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E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E4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F0E48"/>
    <w:rPr>
      <w:b/>
      <w:bCs/>
    </w:rPr>
  </w:style>
  <w:style w:type="character" w:styleId="Zvraznn">
    <w:name w:val="Emphasis"/>
    <w:basedOn w:val="Standardnpsmoodstavce"/>
    <w:uiPriority w:val="20"/>
    <w:qFormat/>
    <w:rsid w:val="00AF0E4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E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E4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E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E4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F0E48"/>
    <w:rPr>
      <w:b/>
      <w:bCs/>
    </w:rPr>
  </w:style>
  <w:style w:type="character" w:styleId="Zvraznn">
    <w:name w:val="Emphasis"/>
    <w:basedOn w:val="Standardnpsmoodstavce"/>
    <w:uiPriority w:val="20"/>
    <w:qFormat/>
    <w:rsid w:val="00AF0E4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E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E4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.com/track/click?u=8e97bdc7e4a828cb7a2461ad3&amp;id=519947fdf4&amp;e=b8f98802af" TargetMode="External"/><Relationship Id="rId13" Type="http://schemas.openxmlformats.org/officeDocument/2006/relationships/hyperlink" Target="http://slovakiaracing.us9.list-manage2.com/track/click?u=8e97bdc7e4a828cb7a2461ad3&amp;id=959790a7c5&amp;e=b8f98802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ovakiaracing.us9.list-manage.com/track/click?u=8e97bdc7e4a828cb7a2461ad3&amp;id=e180b34a84&amp;e=b8f98802af" TargetMode="External"/><Relationship Id="rId12" Type="http://schemas.openxmlformats.org/officeDocument/2006/relationships/hyperlink" Target="mailto:info@slovakiaracing.s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.com/track/click?u=8e97bdc7e4a828cb7a2461ad3&amp;id=8d0f4704e5&amp;e=b8f98802af" TargetMode="External"/><Relationship Id="rId11" Type="http://schemas.openxmlformats.org/officeDocument/2006/relationships/hyperlink" Target="http://slovakiaracing.us9.list-manage1.com/track/click?u=8e97bdc7e4a828cb7a2461ad3&amp;id=ed514289e8&amp;e=b8f98802a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slovakiaracing.us9.list-manage.com/track/click?u=8e97bdc7e4a828cb7a2461ad3&amp;id=5739e229d6&amp;e=b8f98802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kiaracing.us9.list-manage1.com/track/click?u=8e97bdc7e4a828cb7a2461ad3&amp;id=98d26d6a7b&amp;e=b8f98802af" TargetMode="External"/><Relationship Id="rId14" Type="http://schemas.openxmlformats.org/officeDocument/2006/relationships/hyperlink" Target="http://slovakiaracing.us9.list-manage1.com/track/click?u=8e97bdc7e4a828cb7a2461ad3&amp;id=61ad85709f&amp;e=b8f98802a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2016-03-18T11:31:00Z</dcterms:created>
  <dcterms:modified xsi:type="dcterms:W3CDTF">2016-03-18T11:34:00Z</dcterms:modified>
</cp:coreProperties>
</file>