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63573B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1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39712D" w:rsidP="00487683">
            <w:r>
              <w:rPr>
                <w:b/>
              </w:rPr>
              <w:t>9. – 10</w:t>
            </w:r>
            <w:r w:rsidR="000B73FB">
              <w:rPr>
                <w:b/>
              </w:rPr>
              <w:t>. května 201</w:t>
            </w:r>
            <w:r>
              <w:rPr>
                <w:b/>
              </w:rPr>
              <w:t>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0B73FB">
            <w:pPr>
              <w:rPr>
                <w:b/>
              </w:rPr>
            </w:pPr>
            <w:r>
              <w:rPr>
                <w:b/>
              </w:rPr>
              <w:t>AČR 201/201, EMN 11/101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8D29A0" w:rsidRPr="002836D9" w:rsidRDefault="00A34F85" w:rsidP="008D29A0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Vklady pro jezdce přihlášené  do termínu </w:t>
            </w:r>
            <w:r w:rsidR="0039712D">
              <w:rPr>
                <w:rFonts w:asciiTheme="minorHAnsi" w:hAnsiTheme="minorHAnsi" w:cs="Arial"/>
                <w:b/>
                <w:color w:val="FF0000"/>
              </w:rPr>
              <w:t>– do 26.4.2015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 xml:space="preserve"> :</w:t>
            </w:r>
            <w:r w:rsidR="008D29A0"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 w:rsidR="008D29A0">
              <w:rPr>
                <w:rFonts w:asciiTheme="minorHAnsi" w:hAnsiTheme="minorHAnsi" w:cs="Arial"/>
                <w:b/>
              </w:rPr>
              <w:t xml:space="preserve">       </w:t>
            </w:r>
            <w:r w:rsidR="0039712D">
              <w:rPr>
                <w:rFonts w:asciiTheme="minorHAnsi" w:hAnsiTheme="minorHAnsi" w:cs="Arial"/>
                <w:b/>
              </w:rPr>
              <w:t>2 8</w:t>
            </w:r>
            <w:r w:rsidR="008D29A0" w:rsidRPr="002836D9">
              <w:rPr>
                <w:rFonts w:asciiTheme="minorHAnsi" w:hAnsiTheme="minorHAnsi" w:cs="Arial"/>
                <w:b/>
              </w:rPr>
              <w:t>00,- Kč vč. pojištění odpovědnosti</w:t>
            </w:r>
          </w:p>
          <w:p w:rsidR="00A34F85" w:rsidRPr="002836D9" w:rsidRDefault="00A34F85" w:rsidP="002836D9">
            <w:pPr>
              <w:rPr>
                <w:rFonts w:asciiTheme="minorHAnsi" w:hAnsiTheme="minorHAnsi" w:cs="Arial"/>
                <w:b/>
              </w:rPr>
            </w:pPr>
            <w:r w:rsidRPr="002836D9">
              <w:rPr>
                <w:rFonts w:asciiTheme="minorHAnsi" w:hAnsiTheme="minorHAnsi" w:cs="Arial"/>
                <w:b/>
              </w:rPr>
              <w:t>Junior Dragster ET + Teenager Dragster ET 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8D29A0">
              <w:rPr>
                <w:rFonts w:asciiTheme="minorHAnsi" w:hAnsiTheme="minorHAnsi" w:cs="Arial"/>
                <w:b/>
              </w:rPr>
              <w:t xml:space="preserve">                                  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2836D9">
              <w:rPr>
                <w:rFonts w:asciiTheme="minorHAnsi" w:hAnsiTheme="minorHAnsi" w:cs="Arial"/>
                <w:b/>
              </w:rPr>
              <w:t>1 000,- Kč vč. pojištění odpovědnosti</w:t>
            </w:r>
          </w:p>
          <w:p w:rsidR="008D29A0" w:rsidRDefault="008D29A0" w:rsidP="002836D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 w:rsidR="0039712D">
              <w:rPr>
                <w:rFonts w:asciiTheme="minorHAnsi" w:hAnsiTheme="minorHAnsi" w:cs="Arial"/>
                <w:b/>
                <w:color w:val="FF0000"/>
              </w:rPr>
              <w:t>od 27</w:t>
            </w:r>
            <w:r w:rsidR="00A34F85" w:rsidRPr="00A34F85">
              <w:rPr>
                <w:rFonts w:asciiTheme="minorHAnsi" w:hAnsiTheme="minorHAnsi" w:cs="Arial"/>
                <w:b/>
                <w:color w:val="FF0000"/>
              </w:rPr>
              <w:t>.4.201</w:t>
            </w:r>
            <w:r w:rsidR="0039712D">
              <w:rPr>
                <w:rFonts w:asciiTheme="minorHAnsi" w:hAnsiTheme="minorHAnsi" w:cs="Arial"/>
                <w:b/>
                <w:color w:val="FF0000"/>
              </w:rPr>
              <w:t>5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A34F85" w:rsidRPr="008D29A0" w:rsidRDefault="008D29A0" w:rsidP="00840D5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="00A34F85"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63573B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63573B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63573B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63573B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63573B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63573B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63573B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15"/>
            <w:r w:rsidR="00421972"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bookmarkEnd w:id="2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63573B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6"/>
            <w:r w:rsidR="00421972"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bookmarkEnd w:id="3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63573B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7"/>
            <w:r w:rsidR="00421972"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bookmarkEnd w:id="4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63573B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63573B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63573B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63573B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63573B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63573B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škrtávací1"/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63573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8"/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  <w:bookmarkEnd w:id="6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63573B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2"/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63573B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63573B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r>
              <w:t xml:space="preserve">         </w:t>
            </w:r>
            <w:r w:rsidR="0063573B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r>
              <w:t xml:space="preserve">           </w:t>
            </w:r>
            <w:r w:rsidR="0063573B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r>
              <w:t xml:space="preserve">            </w:t>
            </w:r>
            <w:r w:rsidR="0063573B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r>
              <w:t xml:space="preserve">           </w:t>
            </w:r>
            <w:r w:rsidR="0063573B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r>
              <w:t xml:space="preserve">             </w:t>
            </w:r>
            <w:r w:rsidR="0063573B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63573B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 w:rsidR="00840D51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>
            <w:r>
              <w:t>SUPER TWIN TOP GAS</w:t>
            </w:r>
          </w:p>
        </w:tc>
        <w:tc>
          <w:tcPr>
            <w:tcW w:w="567" w:type="dxa"/>
          </w:tcPr>
          <w:p w:rsidR="00840D51" w:rsidRPr="00AA3D75" w:rsidRDefault="0063573B" w:rsidP="00840D51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D51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63573B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63573B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5"/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63573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63573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63573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63573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/>
        </w:tc>
        <w:tc>
          <w:tcPr>
            <w:tcW w:w="567" w:type="dxa"/>
          </w:tcPr>
          <w:p w:rsidR="005F50F4" w:rsidRPr="00AA3D75" w:rsidRDefault="005F50F4"/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63573B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18"/>
            <w:r w:rsidR="00F30B38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63573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63573B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9"/>
            <w:r w:rsidR="00F30B38">
              <w:instrText xml:space="preserve"> FORMCHECKBOX </w:instrText>
            </w:r>
            <w:r w:rsidR="0059492F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63573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63573B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63573B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63573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63573B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63573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63573B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63573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63573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63573B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0"/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bookmarkEnd w:id="13"/>
            <w:r w:rsidRPr="00AA3D75">
              <w:t xml:space="preserve">        kompresor </w:t>
            </w:r>
            <w:r w:rsidR="0063573B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1"/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bookmarkEnd w:id="14"/>
            <w:r w:rsidRPr="00AA3D75">
              <w:t xml:space="preserve">         turbo </w:t>
            </w:r>
            <w:r w:rsidR="0063573B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2"/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bookmarkEnd w:id="15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63573B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3"/>
            <w:r>
              <w:instrText xml:space="preserve"> FORMCHECKBOX </w:instrText>
            </w:r>
            <w:r w:rsidR="0059492F">
              <w:fldChar w:fldCharType="separate"/>
            </w:r>
            <w:r w:rsidR="0063573B">
              <w:fldChar w:fldCharType="end"/>
            </w:r>
            <w:bookmarkEnd w:id="16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63573B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63573B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63573B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63573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63573B" w:rsidRPr="00421972">
              <w:rPr>
                <w:b/>
              </w:rPr>
            </w:r>
            <w:r w:rsidR="0063573B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63573B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39712D">
        <w:rPr>
          <w:sz w:val="16"/>
          <w:szCs w:val="18"/>
        </w:rPr>
        <w:t>5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A34F85" w:rsidRPr="008627B8" w:rsidRDefault="00A34F85" w:rsidP="008627B8"/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63573B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63573B" w:rsidRPr="00421972">
        <w:rPr>
          <w:b/>
        </w:rPr>
      </w:r>
      <w:r w:rsidR="0063573B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63573B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Y8Ys+dif3bK5TabrajwBVy7DB6Y=" w:salt="qGa30Hti2W9tM+nEUxBv4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49"/>
    <w:rsid w:val="000B104E"/>
    <w:rsid w:val="000B73FB"/>
    <w:rsid w:val="000C611B"/>
    <w:rsid w:val="00207195"/>
    <w:rsid w:val="002836D9"/>
    <w:rsid w:val="002D04E6"/>
    <w:rsid w:val="00335E79"/>
    <w:rsid w:val="00362DB0"/>
    <w:rsid w:val="00376817"/>
    <w:rsid w:val="0039712D"/>
    <w:rsid w:val="003C35D7"/>
    <w:rsid w:val="00421972"/>
    <w:rsid w:val="00487683"/>
    <w:rsid w:val="004F03E6"/>
    <w:rsid w:val="00535DA6"/>
    <w:rsid w:val="0059492F"/>
    <w:rsid w:val="005D3791"/>
    <w:rsid w:val="005E0492"/>
    <w:rsid w:val="005E0A49"/>
    <w:rsid w:val="005F50F4"/>
    <w:rsid w:val="0063573B"/>
    <w:rsid w:val="006719F4"/>
    <w:rsid w:val="006C0474"/>
    <w:rsid w:val="006F0827"/>
    <w:rsid w:val="00724A05"/>
    <w:rsid w:val="00791BB8"/>
    <w:rsid w:val="007D329F"/>
    <w:rsid w:val="00840D51"/>
    <w:rsid w:val="00845687"/>
    <w:rsid w:val="008627B8"/>
    <w:rsid w:val="008D29A0"/>
    <w:rsid w:val="00911B96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A6C1F"/>
    <w:rsid w:val="00BF7A8C"/>
    <w:rsid w:val="00C635E2"/>
    <w:rsid w:val="00C95AB9"/>
    <w:rsid w:val="00C96158"/>
    <w:rsid w:val="00D40A67"/>
    <w:rsid w:val="00D813A7"/>
    <w:rsid w:val="00E15F90"/>
    <w:rsid w:val="00E64A35"/>
    <w:rsid w:val="00ED63C6"/>
    <w:rsid w:val="00EE4E52"/>
    <w:rsid w:val="00F30B38"/>
    <w:rsid w:val="00F51639"/>
    <w:rsid w:val="00F5288D"/>
    <w:rsid w:val="00F6527A"/>
    <w:rsid w:val="00FE12B0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Hewlett-Packard Company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Knéblová Yvona</dc:creator>
  <cp:lastModifiedBy>uzivatel</cp:lastModifiedBy>
  <cp:revision>2</cp:revision>
  <cp:lastPrinted>2015-03-31T16:19:00Z</cp:lastPrinted>
  <dcterms:created xsi:type="dcterms:W3CDTF">2015-04-01T07:02:00Z</dcterms:created>
  <dcterms:modified xsi:type="dcterms:W3CDTF">2015-04-01T07:02:00Z</dcterms:modified>
</cp:coreProperties>
</file>