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6C61B1" w:rsidTr="006C61B1">
        <w:trPr>
          <w:jc w:val="center"/>
        </w:trPr>
        <w:tc>
          <w:tcPr>
            <w:tcW w:w="5000" w:type="pct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C61B1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61B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61B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6C61B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6C61B1" w:rsidRDefault="006C61B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33998F1" wp14:editId="73AD08F3">
                                          <wp:extent cx="4762500" cy="1724025"/>
                                          <wp:effectExtent l="0" t="0" r="0" b="9525"/>
                                          <wp:docPr id="5" name="Obrázek 5" descr="https://gallery.mailchimp.com/8e97bdc7e4a828cb7a2461ad3/images/29aaddf6-31da-48da-8eac-8c32ca7db33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8e97bdc7e4a828cb7a2461ad3/images/29aaddf6-31da-48da-8eac-8c32ca7db33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1724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C61B1" w:rsidRDefault="006C61B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61B1" w:rsidRDefault="006C61B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C61B1" w:rsidRDefault="006C61B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C61B1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61B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61B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C61B1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6C61B1" w:rsidRDefault="006C61B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61B1" w:rsidRDefault="006C61B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61B1" w:rsidRDefault="006C61B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C61B1" w:rsidRDefault="006C61B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C61B1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61B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61B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61B1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C61B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6C61B1" w:rsidRDefault="006C61B1">
                                          <w:pPr>
                                            <w:spacing w:line="36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Slovakia Racing: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Medializácia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šampionátu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Vážení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,</w:t>
                                          </w:r>
                                          <w:bookmarkStart w:id="0" w:name="_GoBack"/>
                                          <w:bookmarkEnd w:id="0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aj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sezónou 2016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pripravili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novinky,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ktorými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úroveň seriálu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pozdvihli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opäť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 stupeň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vyššie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Prinášame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medializácii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šampionátu,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bude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zviditeľňovaný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predovšetkým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polhodinovým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záznamom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šampionátu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 každého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európskych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televíznych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staniciach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Uvedomujeme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si totiž,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aké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dôležité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pretekárov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prezentovanie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seba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Vašich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sponzorov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partnerov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médiách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 ADRIA ROAD RACING ŽURNÁL 2016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Oproti minulým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sezónam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kedy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vyrábali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10-minútovú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reláciu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pretekoch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vysielanú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predovšetkým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Slovensku, bude tento rok z každého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vytvorená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polhodinová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relácia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„ALPE ADRIA ROAD RACING ŽURNÁL 2016“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bude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odvysielaná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minimálne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10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európskych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krajinách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rôznych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športových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televíznych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kanáloch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pričom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už dnes máme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potvrdených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sedem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krajín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v tomto čase rokujeme o spolupráci 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ďalšími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krajinami a TV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kanálmi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V žurnále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budeme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venovať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rozhovorom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jazdcom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tímom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...,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naše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bude 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dispozícii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celý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výrobný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štáb s 9 kamerami, takže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skutočne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pripravujeme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medializáciu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úrovni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navyše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bude žurnál vždy po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odvysielaní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televízii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dispozícii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aj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našej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stránke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hyperlink r:id="rId6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sz w:val="23"/>
                                                <w:szCs w:val="23"/>
                                              </w:rPr>
                                              <w:t>www.slovakiaracing.sk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Pochopiteľne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aj tento rok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budú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vysielané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šoty z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aj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spravodajských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reláciách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takisto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lastRenderedPageBreak/>
                                            <w:t>zverejňované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tlačové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správy z každého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motoristických internetových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portáloch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Doteraz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potvrdené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krajiny a TV stanice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vysielanie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polhodinového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žurnálu: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Slovensko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– Nova Sport,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Digi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Sport,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Elements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Channel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Česko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– Nova Sport,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Digi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Sport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Maďarsko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Digi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Sport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Rumunsko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Digi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Sport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Bulharsko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Digi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Sport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Poľsko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– NC+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Spojené Arabské Emiráty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Dubai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Racing TV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A aby nám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čakanie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prvé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novej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sezóny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ubehlo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rýchlejšie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zaspomínajme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si spolu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vlaňajšiu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sezónu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spomenutými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10-minútovými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video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zostrihmi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vyrábali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každom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vlaňajších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hyperlink r:id="rId7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http://www.slovakiaracing.sk/sk/video-alpe-adria-2015/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OSTATNÉ INFORMÁCIE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Najdôležitejšie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dokumenty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nájdete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priamo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tomto odkaze: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</w:t>
                                          </w:r>
                                          <w:hyperlink r:id="rId8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http://www.slovakiaracing.sk/sk/alpe-adria-championship/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KONTAKTUJTE NÁS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prípade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akýchkoľvek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otázok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nás kontaktujte či už na adrese </w:t>
                                          </w:r>
                                          <w:hyperlink r:id="rId9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sz w:val="23"/>
                                                <w:szCs w:val="23"/>
                                              </w:rPr>
                                              <w:t>info@slovakiaracing.sk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alebo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priamo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telefónnom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čísle +421 918 736 557.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Naša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webstránka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</w:t>
                                          </w: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www.slovakiaracing.sk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Sledujte nás aj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facebooku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</w:t>
                                          </w:r>
                                          <w:hyperlink r:id="rId11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https://www.facebook.com/SlovakiaRacing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pozdravom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Slovakia Racing Team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C61B1" w:rsidRDefault="006C61B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61B1" w:rsidRDefault="006C61B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61B1" w:rsidRDefault="006C61B1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61B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6C61B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AFA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40"/>
                                    </w:tblGrid>
                                    <w:tr w:rsidR="006C61B1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EEEEEE"/>
                                            <w:left w:val="single" w:sz="8" w:space="0" w:color="EEEEEE"/>
                                            <w:bottom w:val="single" w:sz="8" w:space="0" w:color="EEEEEE"/>
                                            <w:right w:val="single" w:sz="8" w:space="0" w:color="EEEEEE"/>
                                          </w:tcBorders>
                                          <w:shd w:val="clear" w:color="auto" w:fill="FAFAFA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617"/>
                                          </w:tblGrid>
                                          <w:tr w:rsidR="006C61B1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7"/>
                                                  <w:gridCol w:w="720"/>
                                                </w:tblGrid>
                                                <w:tr w:rsidR="006C61B1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7"/>
                                                      </w:tblGrid>
                                                      <w:tr w:rsidR="006C61B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6C61B1" w:rsidRDefault="006C61B1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503D4358" wp14:editId="594D648E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4" name="Obrázek 4" descr="Facebook">
                                                                    <a:hlinkClick xmlns:a="http://schemas.openxmlformats.org/drawingml/2006/main" r:id="rId12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Facebook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C61B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6C61B1" w:rsidRDefault="006C61B1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4" w:tgtFrame="_blank" w:history="1">
                                                              <w:proofErr w:type="spellStart"/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Facebook</w:t>
                                                              </w:r>
                                                              <w:proofErr w:type="spellEnd"/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C61B1" w:rsidRDefault="006C61B1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0"/>
                                                      </w:tblGrid>
                                                      <w:tr w:rsidR="006C61B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6C61B1" w:rsidRDefault="006C61B1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09177069" wp14:editId="634010EF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3" name="Obrázek 3" descr="Web">
                                                                    <a:hlinkClick xmlns:a="http://schemas.openxmlformats.org/drawingml/2006/main" r:id="rId15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Web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6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6C61B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6C61B1" w:rsidRDefault="006C61B1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7" w:tgtFrame="_blank" w:history="1"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Web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C61B1" w:rsidRDefault="006C61B1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C61B1" w:rsidRDefault="006C61B1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C61B1" w:rsidRDefault="006C61B1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C61B1" w:rsidRDefault="006C61B1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61B1" w:rsidRDefault="006C61B1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61B1" w:rsidRDefault="006C61B1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61B1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C61B1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6C61B1" w:rsidRDefault="006C61B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61B1" w:rsidRDefault="006C61B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61B1" w:rsidRDefault="006C61B1"/>
                    </w:tc>
                  </w:tr>
                </w:tbl>
                <w:p w:rsidR="006C61B1" w:rsidRDefault="006C61B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C61B1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C61B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C61B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C61B1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C61B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6C61B1" w:rsidRDefault="006C61B1">
                                          <w:pPr>
                                            <w:spacing w:line="30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lastRenderedPageBreak/>
                                            <w:t>Slovakia Racing © 2016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Slovakia Racing group s.r.o.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Slnečné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jazerá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 xml:space="preserve"> - sever 2602/165  Senec 903 01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  <w:t xml:space="preserve">e-mail: </w:t>
                                          </w:r>
                                          <w:hyperlink r:id="rId18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sz w:val="17"/>
                                                <w:szCs w:val="17"/>
                                              </w:rPr>
                                              <w:t>feher@slovakiaracing.sk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  <w:t xml:space="preserve">mobil: +421(0)918 736 557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C61B1" w:rsidRDefault="006C61B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61B1" w:rsidRDefault="006C61B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C61B1" w:rsidRDefault="006C61B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C61B1" w:rsidRDefault="006C61B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C61B1" w:rsidRDefault="006C61B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61B1" w:rsidRDefault="006C61B1" w:rsidP="006C61B1">
      <w:pPr>
        <w:spacing w:after="240"/>
        <w:jc w:val="center"/>
        <w:rPr>
          <w:lang w:val="sk-SK"/>
        </w:rPr>
      </w:pPr>
      <w:r>
        <w:rPr>
          <w:lang w:val="sk-SK"/>
        </w:rPr>
        <w:lastRenderedPageBreak/>
        <w:br/>
      </w:r>
      <w:r>
        <w:rPr>
          <w:lang w:val="sk-SK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61B1" w:rsidTr="006C61B1">
        <w:trPr>
          <w:jc w:val="center"/>
        </w:trPr>
        <w:tc>
          <w:tcPr>
            <w:tcW w:w="0" w:type="auto"/>
            <w:tcBorders>
              <w:top w:val="single" w:sz="8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9"/>
            </w:tblGrid>
            <w:tr w:rsidR="006C61B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6C61B1" w:rsidRDefault="006C61B1">
                  <w:pPr>
                    <w:spacing w:line="360" w:lineRule="auto"/>
                    <w:jc w:val="center"/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email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was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sent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to </w:t>
                  </w:r>
                  <w:hyperlink r:id="rId19" w:tgtFrame="_blank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hambalek@slovakiaracing.sk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hyperlink r:id="rId20" w:tgtFrame="_blank" w:history="1"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why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did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I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get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this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?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instrText xml:space="preserve"> HYPERLINK "http://slovakiaracing.us9.list-manage.com/unsubscribe?u=8e97bdc7e4a828cb7a2461ad3&amp;id=a08c7b4d6f&amp;e=39ef53d876&amp;c=db725c099c" </w:instrTex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separate"/>
                  </w:r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unsubscribe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from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list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end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hyperlink r:id="rId21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update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subscription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preferences</w:t>
                    </w:r>
                    <w:proofErr w:type="spellEnd"/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  <w:t xml:space="preserve">Slovakia Racing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spol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s.r.o. · </w:t>
                  </w:r>
                  <w:proofErr w:type="gram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Vyšehradská 4 · Bratislava</w:t>
                  </w:r>
                  <w:proofErr w:type="gram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851 06 · Slovakia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333500" cy="523875"/>
                        <wp:effectExtent l="0" t="0" r="0" b="9525"/>
                        <wp:docPr id="2" name="Obrázek 2" descr="Email Marketing Powered by MailChimp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mail Marketing Powered by MailChi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61B1" w:rsidRDefault="006C61B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61B1" w:rsidRDefault="006C61B1" w:rsidP="006C61B1">
      <w:pPr>
        <w:rPr>
          <w:lang w:val="sk-SK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Obrázek 1" descr="http://slovakiaracing.us9.list-manage.com/track/open.php?u=8e97bdc7e4a828cb7a2461ad3&amp;id=db725c099c&amp;e=39ef53d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lovakiaracing.us9.list-manage.com/track/open.php?u=8e97bdc7e4a828cb7a2461ad3&amp;id=db725c099c&amp;e=39ef53d87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A36" w:rsidRDefault="00694A36"/>
    <w:sectPr w:rsidR="0069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B1"/>
    <w:rsid w:val="00694A36"/>
    <w:rsid w:val="006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1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61B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C61B1"/>
    <w:rPr>
      <w:b/>
      <w:bCs/>
    </w:rPr>
  </w:style>
  <w:style w:type="character" w:styleId="Zvraznn">
    <w:name w:val="Emphasis"/>
    <w:basedOn w:val="Standardnpsmoodstavce"/>
    <w:uiPriority w:val="20"/>
    <w:qFormat/>
    <w:rsid w:val="006C61B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1B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1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61B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C61B1"/>
    <w:rPr>
      <w:b/>
      <w:bCs/>
    </w:rPr>
  </w:style>
  <w:style w:type="character" w:styleId="Zvraznn">
    <w:name w:val="Emphasis"/>
    <w:basedOn w:val="Standardnpsmoodstavce"/>
    <w:uiPriority w:val="20"/>
    <w:qFormat/>
    <w:rsid w:val="006C61B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1B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iaracing.us9.list-manage.com/track/click?u=8e97bdc7e4a828cb7a2461ad3&amp;id=201b22661e&amp;e=39ef53d876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feher@slovakiaracing.s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lovakiaracing.us9.list-manage.com/profile?u=8e97bdc7e4a828cb7a2461ad3&amp;id=a08c7b4d6f&amp;e=39ef53d876" TargetMode="External"/><Relationship Id="rId7" Type="http://schemas.openxmlformats.org/officeDocument/2006/relationships/hyperlink" Target="http://slovakiaracing.us9.list-manage.com/track/click?u=8e97bdc7e4a828cb7a2461ad3&amp;id=77739185b8&amp;e=39ef53d876" TargetMode="External"/><Relationship Id="rId12" Type="http://schemas.openxmlformats.org/officeDocument/2006/relationships/hyperlink" Target="http://slovakiaracing.us9.list-manage.com/track/click?u=8e97bdc7e4a828cb7a2461ad3&amp;id=e354674b9d&amp;e=39ef53d876" TargetMode="External"/><Relationship Id="rId17" Type="http://schemas.openxmlformats.org/officeDocument/2006/relationships/hyperlink" Target="http://slovakiaracing.us9.list-manage.com/track/click?u=8e97bdc7e4a828cb7a2461ad3&amp;id=ff769a5c51&amp;e=39ef53d87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20" Type="http://schemas.openxmlformats.org/officeDocument/2006/relationships/hyperlink" Target="http://slovakiaracing.us9.list-manage.com/about?u=8e97bdc7e4a828cb7a2461ad3&amp;id=a08c7b4d6f&amp;e=39ef53d876&amp;c=db725c099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ovakiaracing.sk" TargetMode="External"/><Relationship Id="rId11" Type="http://schemas.openxmlformats.org/officeDocument/2006/relationships/hyperlink" Target="http://slovakiaracing.us9.list-manage.com/track/click?u=8e97bdc7e4a828cb7a2461ad3&amp;id=b4bdbb3cea&amp;e=39ef53d876" TargetMode="External"/><Relationship Id="rId24" Type="http://schemas.openxmlformats.org/officeDocument/2006/relationships/image" Target="media/image5.gif"/><Relationship Id="rId5" Type="http://schemas.openxmlformats.org/officeDocument/2006/relationships/image" Target="media/image1.png"/><Relationship Id="rId15" Type="http://schemas.openxmlformats.org/officeDocument/2006/relationships/hyperlink" Target="http://slovakiaracing.us9.list-manage.com/track/click?u=8e97bdc7e4a828cb7a2461ad3&amp;id=7bba8666d2&amp;e=39ef53d876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slovakiaracing.us9.list-manage1.com/track/click?u=8e97bdc7e4a828cb7a2461ad3&amp;id=e430a9e9f7&amp;e=39ef53d876" TargetMode="External"/><Relationship Id="rId19" Type="http://schemas.openxmlformats.org/officeDocument/2006/relationships/hyperlink" Target="mailto:hambalek@slovakiaracing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lovakiaracing.sk" TargetMode="External"/><Relationship Id="rId14" Type="http://schemas.openxmlformats.org/officeDocument/2006/relationships/hyperlink" Target="http://slovakiaracing.us9.list-manage.com/track/click?u=8e97bdc7e4a828cb7a2461ad3&amp;id=9c602b492f&amp;e=39ef53d876" TargetMode="External"/><Relationship Id="rId22" Type="http://schemas.openxmlformats.org/officeDocument/2006/relationships/hyperlink" Target="http://www.mailchimp.com/monkey-rewards/?utm_source=freemium_newsletter&amp;utm_medium=email&amp;utm_campaign=monkey_rewards&amp;aid=8e97bdc7e4a828cb7a2461ad3&amp;afl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2016-05-09T08:06:00Z</dcterms:created>
  <dcterms:modified xsi:type="dcterms:W3CDTF">2016-05-09T08:09:00Z</dcterms:modified>
</cp:coreProperties>
</file>