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2E" w:rsidRPr="00ED182A" w:rsidRDefault="00562F2E" w:rsidP="00ED182A">
      <w:pPr>
        <w:jc w:val="center"/>
        <w:rPr>
          <w:b/>
          <w:sz w:val="28"/>
        </w:rPr>
      </w:pPr>
      <w:r w:rsidRPr="00ED182A">
        <w:rPr>
          <w:b/>
          <w:sz w:val="28"/>
        </w:rPr>
        <w:t>DOTAZN</w:t>
      </w:r>
      <w:r w:rsidR="00ED182A" w:rsidRPr="00ED182A">
        <w:rPr>
          <w:b/>
          <w:sz w:val="28"/>
        </w:rPr>
        <w:t>ÍK</w:t>
      </w:r>
    </w:p>
    <w:p w:rsidR="005F182C" w:rsidRPr="005F182C" w:rsidRDefault="005F182C" w:rsidP="00562F2E">
      <w:pPr>
        <w:jc w:val="both"/>
      </w:pPr>
      <w:r w:rsidRPr="005F182C">
        <w:t xml:space="preserve">Autoklub České republiky za podpory </w:t>
      </w:r>
      <w:r w:rsidR="00BB4CE9">
        <w:t>FIA Institutu</w:t>
      </w:r>
      <w:r w:rsidRPr="005F182C">
        <w:t xml:space="preserve"> připravil soustředění p</w:t>
      </w:r>
      <w:r w:rsidR="005B1E37">
        <w:t xml:space="preserve">ro závodníky v </w:t>
      </w:r>
      <w:proofErr w:type="spellStart"/>
      <w:r w:rsidR="005B1E37">
        <w:t>kartingu</w:t>
      </w:r>
      <w:proofErr w:type="spellEnd"/>
      <w:r w:rsidR="005B1E37">
        <w:t xml:space="preserve"> a  </w:t>
      </w:r>
      <w:proofErr w:type="spellStart"/>
      <w:r w:rsidR="004D739B">
        <w:t>auto</w:t>
      </w:r>
      <w:r w:rsidR="00A80207">
        <w:t>c</w:t>
      </w:r>
      <w:r w:rsidR="004D739B">
        <w:t>ro</w:t>
      </w:r>
      <w:r w:rsidR="00A80207">
        <w:t>s</w:t>
      </w:r>
      <w:r w:rsidR="004D739B">
        <w:t>su</w:t>
      </w:r>
      <w:proofErr w:type="spellEnd"/>
      <w:r w:rsidRPr="005F182C">
        <w:t xml:space="preserve">. </w:t>
      </w:r>
    </w:p>
    <w:p w:rsidR="005F182C" w:rsidRPr="005F182C" w:rsidRDefault="005F182C" w:rsidP="00562F2E">
      <w:pPr>
        <w:jc w:val="both"/>
      </w:pPr>
      <w:r w:rsidRPr="005F182C">
        <w:t>Soustředění je určeno pro jezdce ve věku od 6</w:t>
      </w:r>
      <w:r w:rsidR="005B1E37">
        <w:t xml:space="preserve"> (5 let pro </w:t>
      </w:r>
      <w:proofErr w:type="spellStart"/>
      <w:r w:rsidR="004D739B">
        <w:t>auto</w:t>
      </w:r>
      <w:r w:rsidR="00A80207">
        <w:t>c</w:t>
      </w:r>
      <w:r w:rsidR="004D739B">
        <w:t>ro</w:t>
      </w:r>
      <w:r w:rsidR="00A80207">
        <w:t>s</w:t>
      </w:r>
      <w:r w:rsidR="004D739B">
        <w:t>s</w:t>
      </w:r>
      <w:proofErr w:type="spellEnd"/>
      <w:r w:rsidR="005B1E37">
        <w:t>)</w:t>
      </w:r>
      <w:r w:rsidRPr="005F182C">
        <w:t xml:space="preserve"> do 14 let</w:t>
      </w:r>
      <w:r w:rsidR="00BA1E4C">
        <w:t>.</w:t>
      </w:r>
      <w:r w:rsidRPr="005F182C">
        <w:t xml:space="preserve"> </w:t>
      </w:r>
      <w:r w:rsidR="00BA1E4C">
        <w:t>Pro karting</w:t>
      </w:r>
      <w:r w:rsidRPr="005F182C">
        <w:t xml:space="preserve"> bude probíhat</w:t>
      </w:r>
      <w:r w:rsidR="00BB4CE9">
        <w:t xml:space="preserve"> </w:t>
      </w:r>
      <w:r w:rsidRPr="005F182C">
        <w:t xml:space="preserve">na okruhu </w:t>
      </w:r>
      <w:r w:rsidR="00580E45">
        <w:t>v Chebu</w:t>
      </w:r>
      <w:r w:rsidRPr="005F182C">
        <w:t xml:space="preserve"> v termínu </w:t>
      </w:r>
      <w:r w:rsidR="004D739B">
        <w:t xml:space="preserve">od </w:t>
      </w:r>
      <w:r w:rsidR="00580E45">
        <w:t>12</w:t>
      </w:r>
      <w:r w:rsidR="00366AA8">
        <w:t xml:space="preserve">. do </w:t>
      </w:r>
      <w:r w:rsidR="00580E45">
        <w:t>14</w:t>
      </w:r>
      <w:r w:rsidR="00366AA8">
        <w:t>. 4.</w:t>
      </w:r>
      <w:r w:rsidR="00CF37FE">
        <w:t xml:space="preserve"> 201</w:t>
      </w:r>
      <w:r w:rsidR="00580E45">
        <w:t>3</w:t>
      </w:r>
      <w:r w:rsidR="00BA1E4C">
        <w:t>.</w:t>
      </w:r>
      <w:r w:rsidR="00BB4CE9">
        <w:t xml:space="preserve"> </w:t>
      </w:r>
      <w:r w:rsidR="00BA1E4C">
        <w:t>Pro</w:t>
      </w:r>
      <w:r w:rsidR="00BB4CE9">
        <w:t xml:space="preserve"> </w:t>
      </w:r>
      <w:proofErr w:type="spellStart"/>
      <w:r w:rsidR="004D739B">
        <w:t>auto</w:t>
      </w:r>
      <w:r w:rsidR="00A80207">
        <w:t>c</w:t>
      </w:r>
      <w:r w:rsidR="004D739B">
        <w:t>ro</w:t>
      </w:r>
      <w:r w:rsidR="00A80207">
        <w:t>s</w:t>
      </w:r>
      <w:r w:rsidR="004D739B">
        <w:t>s</w:t>
      </w:r>
      <w:proofErr w:type="spellEnd"/>
      <w:r w:rsidR="00BB4CE9">
        <w:t xml:space="preserve"> </w:t>
      </w:r>
      <w:r w:rsidR="00366AA8">
        <w:t xml:space="preserve">v </w:t>
      </w:r>
      <w:r w:rsidR="00BB4CE9">
        <w:t xml:space="preserve">Dobřanech </w:t>
      </w:r>
      <w:r w:rsidR="00366AA8">
        <w:t xml:space="preserve">od </w:t>
      </w:r>
      <w:r w:rsidR="00580E45">
        <w:t>26</w:t>
      </w:r>
      <w:r w:rsidR="00366AA8">
        <w:t xml:space="preserve">. do </w:t>
      </w:r>
      <w:r w:rsidR="00580E45">
        <w:t>27</w:t>
      </w:r>
      <w:r w:rsidR="00366AA8">
        <w:t>.</w:t>
      </w:r>
      <w:r w:rsidR="00580E45">
        <w:t>4</w:t>
      </w:r>
      <w:r w:rsidR="00333D6B">
        <w:t>.2013</w:t>
      </w:r>
      <w:r w:rsidR="00BB4CE9">
        <w:t>.</w:t>
      </w:r>
      <w:r w:rsidRPr="005F182C">
        <w:t xml:space="preserve"> </w:t>
      </w:r>
      <w:r w:rsidR="000414FD">
        <w:t xml:space="preserve">Soustředění je </w:t>
      </w:r>
      <w:r w:rsidR="009661CD">
        <w:t>určen</w:t>
      </w:r>
      <w:r w:rsidR="000414FD">
        <w:t>o</w:t>
      </w:r>
      <w:r w:rsidR="009661CD">
        <w:t xml:space="preserve"> pro držitele licencí</w:t>
      </w:r>
      <w:r w:rsidR="00366AA8">
        <w:t xml:space="preserve"> (v </w:t>
      </w:r>
      <w:proofErr w:type="spellStart"/>
      <w:r w:rsidR="00366AA8">
        <w:t>kartingu</w:t>
      </w:r>
      <w:proofErr w:type="spellEnd"/>
      <w:r w:rsidR="00366AA8">
        <w:t xml:space="preserve"> i pro žadatele o licenci)</w:t>
      </w:r>
      <w:r w:rsidR="009661CD">
        <w:t xml:space="preserve"> a je </w:t>
      </w:r>
      <w:r w:rsidRPr="005F182C">
        <w:t xml:space="preserve">zdarma. </w:t>
      </w:r>
    </w:p>
    <w:p w:rsidR="00F33D67" w:rsidRDefault="005F182C" w:rsidP="00562F2E">
      <w:pPr>
        <w:jc w:val="both"/>
      </w:pPr>
      <w:r w:rsidRPr="005F182C">
        <w:t xml:space="preserve">Přesný harmonogram soustředění se v současné  době dopracovává, ale základní </w:t>
      </w:r>
      <w:r w:rsidR="00BA1E4C">
        <w:t>informace a průběh jsou</w:t>
      </w:r>
      <w:r w:rsidR="00CF37FE">
        <w:t xml:space="preserve"> následující</w:t>
      </w:r>
      <w:r w:rsidRPr="005F182C">
        <w:t>:</w:t>
      </w:r>
    </w:p>
    <w:p w:rsidR="00F33D67" w:rsidRDefault="005F182C" w:rsidP="00562F2E">
      <w:pPr>
        <w:jc w:val="both"/>
      </w:pPr>
      <w:r w:rsidRPr="005F182C">
        <w:t xml:space="preserve">V průběhu kurzu budou poskytnuty základní informace a znalosti pro rozvoj závodníka. Účastníci budou rozděleni do skupin po max. 10 osobách dle věku a </w:t>
      </w:r>
      <w:r w:rsidR="00F33D67">
        <w:t xml:space="preserve">disciplíny. </w:t>
      </w:r>
      <w:r w:rsidRPr="005F182C">
        <w:t xml:space="preserve">V těchto skupinách budou přecházet na jednotlivá pracoviště. Každá sekce bude trvat </w:t>
      </w:r>
      <w:r w:rsidR="00580E45">
        <w:t>okolo 4</w:t>
      </w:r>
      <w:r w:rsidR="00BA1E4C">
        <w:t>0</w:t>
      </w:r>
      <w:r w:rsidRPr="005F182C">
        <w:t xml:space="preserve"> minut </w:t>
      </w:r>
      <w:r w:rsidR="00BA1E4C">
        <w:t>s odpovídajícími přestávkami</w:t>
      </w:r>
      <w:r w:rsidRPr="005F182C">
        <w:t xml:space="preserve">. Kurz </w:t>
      </w:r>
      <w:r w:rsidR="000414FD">
        <w:t xml:space="preserve">bude zaměřen především na praxi </w:t>
      </w:r>
      <w:r w:rsidR="00F33D67">
        <w:t xml:space="preserve">jako </w:t>
      </w:r>
      <w:r w:rsidR="00BB4CE9">
        <w:t xml:space="preserve">je </w:t>
      </w:r>
      <w:r w:rsidR="00F33D67">
        <w:t xml:space="preserve">například </w:t>
      </w:r>
      <w:r w:rsidR="000414FD">
        <w:t>stravování</w:t>
      </w:r>
      <w:r w:rsidR="00BB4CE9">
        <w:t xml:space="preserve"> profesionálních závodníků</w:t>
      </w:r>
      <w:r w:rsidR="000414FD">
        <w:t xml:space="preserve">,  nebo fyzickou </w:t>
      </w:r>
      <w:r w:rsidR="00BA1E4C">
        <w:t>a psychologickou přípravu.</w:t>
      </w:r>
      <w:r w:rsidR="00181CC8">
        <w:t xml:space="preserve"> Součástí budou také jízdy na okruhu.</w:t>
      </w:r>
    </w:p>
    <w:p w:rsidR="00BB4CE9" w:rsidRDefault="009661CD" w:rsidP="00562F2E">
      <w:pPr>
        <w:jc w:val="both"/>
      </w:pPr>
      <w:r>
        <w:t>Jednotlivé oblasti budou přednášet odborníci z Autoklubu ČR a z profesionálních týmů s dlouholetou praxí</w:t>
      </w:r>
      <w:r w:rsidR="00BB4CE9">
        <w:t>.</w:t>
      </w:r>
      <w:r>
        <w:t xml:space="preserve"> </w:t>
      </w:r>
    </w:p>
    <w:p w:rsidR="009661CD" w:rsidRDefault="009661CD" w:rsidP="00562F2E">
      <w:pPr>
        <w:jc w:val="both"/>
      </w:pPr>
      <w:r>
        <w:t xml:space="preserve">Kapacita areálu je bohužel omezena a bude nutno vybrat pouze </w:t>
      </w:r>
      <w:r w:rsidR="00BB4CE9">
        <w:t>určitý</w:t>
      </w:r>
      <w:r>
        <w:t xml:space="preserve"> počet účastníků. Případné zájemce </w:t>
      </w:r>
      <w:r w:rsidR="000414FD">
        <w:t xml:space="preserve">o účast </w:t>
      </w:r>
      <w:r>
        <w:t xml:space="preserve">proto žádáme o </w:t>
      </w:r>
      <w:r w:rsidR="000414FD">
        <w:t>vyplnění nezávazného dotazníku:</w:t>
      </w:r>
    </w:p>
    <w:p w:rsidR="000414FD" w:rsidRPr="00BB4CE9" w:rsidRDefault="000414FD" w:rsidP="005F182C">
      <w:pPr>
        <w:rPr>
          <w:b/>
        </w:rPr>
      </w:pPr>
      <w:r w:rsidRPr="00BB4CE9">
        <w:rPr>
          <w:b/>
        </w:rPr>
        <w:t>Jezdec</w:t>
      </w:r>
    </w:p>
    <w:p w:rsidR="000414FD" w:rsidRDefault="000414FD" w:rsidP="005F182C">
      <w:r>
        <w:t>Jméno ____________________________________</w:t>
      </w:r>
    </w:p>
    <w:p w:rsidR="000414FD" w:rsidRDefault="000414FD" w:rsidP="005F182C">
      <w:r>
        <w:t>Příjmení ___________________________________</w:t>
      </w:r>
    </w:p>
    <w:p w:rsidR="000414FD" w:rsidRDefault="000414FD" w:rsidP="005F182C">
      <w:r>
        <w:t>Číslo licence ________________________________</w:t>
      </w:r>
    </w:p>
    <w:p w:rsidR="00366AA8" w:rsidRDefault="00366AA8" w:rsidP="005F182C">
      <w:r>
        <w:t>Třída______________________________________</w:t>
      </w:r>
    </w:p>
    <w:p w:rsidR="00366AA8" w:rsidRDefault="00366AA8" w:rsidP="005F182C">
      <w:r>
        <w:t>Výška______________________________________</w:t>
      </w:r>
    </w:p>
    <w:p w:rsidR="000414FD" w:rsidRPr="00BB4CE9" w:rsidRDefault="000414FD" w:rsidP="005F182C">
      <w:pPr>
        <w:rPr>
          <w:b/>
        </w:rPr>
      </w:pPr>
      <w:r w:rsidRPr="00BB4CE9">
        <w:rPr>
          <w:b/>
        </w:rPr>
        <w:t>Zákonný zástupce</w:t>
      </w:r>
    </w:p>
    <w:p w:rsidR="000414FD" w:rsidRDefault="000414FD" w:rsidP="005F182C">
      <w:r>
        <w:t>Jméno______________________________________</w:t>
      </w:r>
    </w:p>
    <w:p w:rsidR="000414FD" w:rsidRDefault="000414FD" w:rsidP="005F182C">
      <w:r>
        <w:t>Příjmení_____________________________________</w:t>
      </w:r>
    </w:p>
    <w:p w:rsidR="000414FD" w:rsidRDefault="000414FD" w:rsidP="005F182C">
      <w:r>
        <w:t>Kontakt e-mail _______________________________</w:t>
      </w:r>
    </w:p>
    <w:p w:rsidR="000414FD" w:rsidRDefault="000414FD" w:rsidP="005F182C">
      <w:r>
        <w:t>Kontakt telefon_______________________________</w:t>
      </w:r>
    </w:p>
    <w:p w:rsidR="000414FD" w:rsidRDefault="000414FD" w:rsidP="005F182C">
      <w:r>
        <w:t>Podpis_______________________________________</w:t>
      </w:r>
    </w:p>
    <w:p w:rsidR="005F182C" w:rsidRDefault="000414FD">
      <w:r>
        <w:lastRenderedPageBreak/>
        <w:t>Dotazník prosíme odešlete</w:t>
      </w:r>
      <w:r w:rsidR="00CF37FE">
        <w:t xml:space="preserve"> do </w:t>
      </w:r>
      <w:r w:rsidR="00580E45">
        <w:t>25</w:t>
      </w:r>
      <w:r w:rsidR="00CF37FE">
        <w:t>.</w:t>
      </w:r>
      <w:r w:rsidR="00580E45">
        <w:t>3</w:t>
      </w:r>
      <w:r w:rsidR="00CF37FE">
        <w:t>. 201</w:t>
      </w:r>
      <w:r w:rsidR="00580E45">
        <w:t>3</w:t>
      </w:r>
      <w:r>
        <w:t xml:space="preserve"> na adresu Autoklub České republiky, Opletalova 29, Praha 1, 110 00 nebo e-mailem na autoklub</w:t>
      </w:r>
      <w:bookmarkStart w:id="0" w:name="OLE_LINK1"/>
      <w:bookmarkStart w:id="1" w:name="OLE_LINK2"/>
      <w:r>
        <w:t>@</w:t>
      </w:r>
      <w:bookmarkEnd w:id="0"/>
      <w:bookmarkEnd w:id="1"/>
      <w:r>
        <w:t xml:space="preserve">autoklub.cz. </w:t>
      </w:r>
      <w:r w:rsidR="00494A22">
        <w:t>Seznam vybraných účastníků včetně dalších informací o průběhu soustředění bude uveře</w:t>
      </w:r>
      <w:r w:rsidR="007A038D">
        <w:t>jněn na www.autoklub.cz v odkazu Soustředění mládež</w:t>
      </w:r>
      <w:r w:rsidR="005B1E37">
        <w:t>e</w:t>
      </w:r>
      <w:r w:rsidR="00494A22">
        <w:t xml:space="preserve"> do </w:t>
      </w:r>
      <w:r w:rsidR="00580E45">
        <w:t>31</w:t>
      </w:r>
      <w:r w:rsidR="00494A22">
        <w:t>.</w:t>
      </w:r>
      <w:r w:rsidR="00366AA8">
        <w:t>3</w:t>
      </w:r>
      <w:r w:rsidR="00494A22">
        <w:t>.201</w:t>
      </w:r>
      <w:r w:rsidR="00580E45">
        <w:t>3</w:t>
      </w:r>
      <w:r w:rsidR="00494A22">
        <w:t xml:space="preserve">. </w:t>
      </w:r>
    </w:p>
    <w:sectPr w:rsidR="005F182C" w:rsidSect="001C7601">
      <w:headerReference w:type="default" r:id="rId7"/>
      <w:footerReference w:type="default" r:id="rId8"/>
      <w:pgSz w:w="11906" w:h="16838"/>
      <w:pgMar w:top="2694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0A5" w:rsidRDefault="006E00A5" w:rsidP="00E756AA">
      <w:pPr>
        <w:spacing w:after="0" w:line="240" w:lineRule="auto"/>
      </w:pPr>
      <w:r>
        <w:separator/>
      </w:r>
    </w:p>
  </w:endnote>
  <w:endnote w:type="continuationSeparator" w:id="0">
    <w:p w:rsidR="006E00A5" w:rsidRDefault="006E00A5" w:rsidP="00E75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6AA" w:rsidRPr="00ED182A" w:rsidRDefault="00E756AA" w:rsidP="00ED182A">
    <w:pPr>
      <w:pStyle w:val="Zpat"/>
      <w:pBdr>
        <w:top w:val="single" w:sz="4" w:space="0" w:color="auto"/>
        <w:bottom w:val="single" w:sz="4" w:space="1" w:color="auto"/>
      </w:pBdr>
      <w:jc w:val="both"/>
      <w:rPr>
        <w:rStyle w:val="Zdraznnjemn"/>
        <w:color w:val="4F81BD" w:themeColor="accent1"/>
      </w:rPr>
    </w:pPr>
    <w:r w:rsidRPr="00ED182A">
      <w:rPr>
        <w:rStyle w:val="Zdraznnjemn"/>
        <w:color w:val="4F81BD" w:themeColor="accent1"/>
      </w:rPr>
      <w:t>Autoklub České republiky</w:t>
    </w:r>
    <w:r w:rsidRPr="00ED182A">
      <w:rPr>
        <w:rStyle w:val="Zdraznnjemn"/>
        <w:color w:val="4F81BD" w:themeColor="accent1"/>
      </w:rPr>
      <w:tab/>
      <w:t>www.autoklub.cz</w:t>
    </w:r>
    <w:r w:rsidRPr="00ED182A">
      <w:rPr>
        <w:rStyle w:val="Zdraznnjemn"/>
        <w:color w:val="4F81BD" w:themeColor="accent1"/>
      </w:rPr>
      <w:tab/>
      <w:t>tel:+420 224 228 838</w:t>
    </w:r>
  </w:p>
  <w:p w:rsidR="00E756AA" w:rsidRPr="00ED182A" w:rsidRDefault="00E756AA" w:rsidP="00ED182A">
    <w:pPr>
      <w:pStyle w:val="Zpat"/>
      <w:pBdr>
        <w:top w:val="single" w:sz="4" w:space="0" w:color="auto"/>
        <w:bottom w:val="single" w:sz="4" w:space="1" w:color="auto"/>
      </w:pBdr>
      <w:jc w:val="both"/>
      <w:rPr>
        <w:rStyle w:val="Zdraznnjemn"/>
        <w:color w:val="4F81BD" w:themeColor="accent1"/>
      </w:rPr>
    </w:pPr>
    <w:r w:rsidRPr="00ED182A">
      <w:rPr>
        <w:rStyle w:val="Zdraznnjemn"/>
        <w:color w:val="4F81BD" w:themeColor="accent1"/>
      </w:rPr>
      <w:t>Opletalova 29, Praha 1   110 00</w:t>
    </w:r>
    <w:r w:rsidRPr="00ED182A">
      <w:rPr>
        <w:rStyle w:val="Zdraznnjemn"/>
        <w:color w:val="4F81BD" w:themeColor="accent1"/>
      </w:rPr>
      <w:tab/>
      <w:t>autoklub@autoklub.cz</w:t>
    </w:r>
    <w:r w:rsidRPr="00ED182A">
      <w:rPr>
        <w:rStyle w:val="Zdraznnjemn"/>
        <w:color w:val="4F81BD" w:themeColor="accent1"/>
      </w:rPr>
      <w:tab/>
      <w:t>fax:+420 222 246 275</w:t>
    </w:r>
    <w:r w:rsidRPr="00ED182A">
      <w:rPr>
        <w:rStyle w:val="Zdraznnjemn"/>
        <w:color w:val="4F81BD" w:themeColor="accent1"/>
      </w:rPr>
      <w:tab/>
    </w:r>
    <w:r w:rsidRPr="00ED182A">
      <w:rPr>
        <w:rStyle w:val="Zdraznnjemn"/>
        <w:color w:val="4F81BD" w:themeColor="accent1"/>
      </w:rPr>
      <w:tab/>
    </w:r>
    <w:r w:rsidRPr="00ED182A">
      <w:rPr>
        <w:rStyle w:val="Zdraznnjemn"/>
        <w:color w:val="4F81BD" w:themeColor="accent1"/>
      </w:rPr>
      <w:tab/>
    </w:r>
    <w:r w:rsidRPr="00ED182A">
      <w:rPr>
        <w:rStyle w:val="Zdraznnjemn"/>
        <w:color w:val="4F81BD" w:themeColor="accent1"/>
      </w:rPr>
      <w:tab/>
    </w:r>
    <w:r w:rsidRPr="00ED182A">
      <w:rPr>
        <w:rStyle w:val="Zdraznnjemn"/>
        <w:color w:val="4F81BD" w:themeColor="accent1"/>
      </w:rPr>
      <w:tab/>
    </w:r>
  </w:p>
  <w:p w:rsidR="00E756AA" w:rsidRPr="00ED182A" w:rsidRDefault="00E756AA" w:rsidP="00ED182A">
    <w:pPr>
      <w:jc w:val="both"/>
      <w:rPr>
        <w:rStyle w:val="Zdraznnjem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0A5" w:rsidRDefault="006E00A5" w:rsidP="00E756AA">
      <w:pPr>
        <w:spacing w:after="0" w:line="240" w:lineRule="auto"/>
      </w:pPr>
      <w:r>
        <w:separator/>
      </w:r>
    </w:p>
  </w:footnote>
  <w:footnote w:type="continuationSeparator" w:id="0">
    <w:p w:rsidR="006E00A5" w:rsidRDefault="006E00A5" w:rsidP="00E75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6AA" w:rsidRDefault="00E756AA" w:rsidP="00E756AA">
    <w:pPr>
      <w:pStyle w:val="Zhlav"/>
      <w:tabs>
        <w:tab w:val="clear" w:pos="4536"/>
        <w:tab w:val="clear" w:pos="9072"/>
        <w:tab w:val="left" w:pos="6636"/>
      </w:tabs>
    </w:pPr>
    <w:r w:rsidRPr="00E756AA">
      <w:rPr>
        <w:noProof/>
        <w:lang w:eastAsia="cs-CZ"/>
      </w:rPr>
      <w:drawing>
        <wp:inline distT="0" distB="0" distL="0" distR="0">
          <wp:extent cx="2015490" cy="574230"/>
          <wp:effectExtent l="19050" t="0" r="3810" b="0"/>
          <wp:docPr id="2" name="obrázek 1" descr="C:\Users\vaio\AppData\Local\Temp\Rar$DI76.696\FIA Inst_supported by_negati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io\AppData\Local\Temp\Rar$DI76.696\FIA Inst_supported by_negativ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490" cy="574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                      </w:t>
    </w:r>
    <w:r w:rsidRPr="00E756AA">
      <w:rPr>
        <w:noProof/>
        <w:lang w:eastAsia="cs-CZ"/>
      </w:rPr>
      <w:drawing>
        <wp:inline distT="0" distB="0" distL="0" distR="0">
          <wp:extent cx="655320" cy="657533"/>
          <wp:effectExtent l="19050" t="0" r="0" b="0"/>
          <wp:docPr id="4" name="Obrázek 0" descr="ACC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R_logo.gif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8947" cy="661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0171A"/>
    <w:multiLevelType w:val="hybridMultilevel"/>
    <w:tmpl w:val="F8DE0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4716F"/>
    <w:multiLevelType w:val="hybridMultilevel"/>
    <w:tmpl w:val="2290626A"/>
    <w:lvl w:ilvl="0" w:tplc="040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>
    <w:nsid w:val="746D4EFE"/>
    <w:multiLevelType w:val="hybridMultilevel"/>
    <w:tmpl w:val="C3BEEF56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5F182C"/>
    <w:rsid w:val="000059E5"/>
    <w:rsid w:val="000414FD"/>
    <w:rsid w:val="00147BF3"/>
    <w:rsid w:val="00181CC8"/>
    <w:rsid w:val="001A13ED"/>
    <w:rsid w:val="001C7601"/>
    <w:rsid w:val="00244395"/>
    <w:rsid w:val="002C7055"/>
    <w:rsid w:val="00333D6B"/>
    <w:rsid w:val="00366AA8"/>
    <w:rsid w:val="00494A22"/>
    <w:rsid w:val="004D739B"/>
    <w:rsid w:val="00562F2E"/>
    <w:rsid w:val="00580E45"/>
    <w:rsid w:val="00583F26"/>
    <w:rsid w:val="005A2B17"/>
    <w:rsid w:val="005B1E37"/>
    <w:rsid w:val="005F182C"/>
    <w:rsid w:val="00666B70"/>
    <w:rsid w:val="006E00A5"/>
    <w:rsid w:val="007A038D"/>
    <w:rsid w:val="00816465"/>
    <w:rsid w:val="00857801"/>
    <w:rsid w:val="008B2D77"/>
    <w:rsid w:val="008F552C"/>
    <w:rsid w:val="009661CD"/>
    <w:rsid w:val="009F476D"/>
    <w:rsid w:val="00A04B22"/>
    <w:rsid w:val="00A80207"/>
    <w:rsid w:val="00AA5BF3"/>
    <w:rsid w:val="00AC10A2"/>
    <w:rsid w:val="00AD494D"/>
    <w:rsid w:val="00BA1E4C"/>
    <w:rsid w:val="00BB4CE9"/>
    <w:rsid w:val="00C477DB"/>
    <w:rsid w:val="00C648E2"/>
    <w:rsid w:val="00CF37FE"/>
    <w:rsid w:val="00D22309"/>
    <w:rsid w:val="00E756AA"/>
    <w:rsid w:val="00EC607A"/>
    <w:rsid w:val="00ED182A"/>
    <w:rsid w:val="00ED7545"/>
    <w:rsid w:val="00F00C78"/>
    <w:rsid w:val="00F3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2B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182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7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6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E75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56AA"/>
  </w:style>
  <w:style w:type="paragraph" w:styleId="Zpat">
    <w:name w:val="footer"/>
    <w:basedOn w:val="Normln"/>
    <w:link w:val="ZpatChar"/>
    <w:uiPriority w:val="99"/>
    <w:semiHidden/>
    <w:unhideWhenUsed/>
    <w:rsid w:val="00E75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756AA"/>
  </w:style>
  <w:style w:type="character" w:styleId="Zdraznnjemn">
    <w:name w:val="Subtle Emphasis"/>
    <w:basedOn w:val="Standardnpsmoodstavce"/>
    <w:uiPriority w:val="19"/>
    <w:qFormat/>
    <w:rsid w:val="00ED182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8</cp:revision>
  <cp:lastPrinted>2013-03-15T13:00:00Z</cp:lastPrinted>
  <dcterms:created xsi:type="dcterms:W3CDTF">2013-03-15T12:18:00Z</dcterms:created>
  <dcterms:modified xsi:type="dcterms:W3CDTF">2013-03-15T13:19:00Z</dcterms:modified>
</cp:coreProperties>
</file>